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275"/>
        <w:gridCol w:w="1277"/>
        <w:gridCol w:w="850"/>
        <w:gridCol w:w="2552"/>
      </w:tblGrid>
      <w:tr w:rsidR="008A0C4C" w:rsidRPr="00E31457" w:rsidTr="005461E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Total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</w:tr>
      <w:tr w:rsidR="008A0C4C" w:rsidRPr="00E567C3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B7780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AA5359">
              <w:rPr>
                <w:rFonts w:ascii="Arial" w:eastAsia="Times New Roman" w:hAnsi="Arial" w:cs="Arial"/>
                <w:color w:val="000000"/>
                <w:lang w:eastAsia="es-MX"/>
              </w:rPr>
              <w:t>83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A535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A535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93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A5359" w:rsidRDefault="00AA5359" w:rsidP="00AA535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6, 12, 23, 25, 34, 35, 54, 56, 63, 69, 81, 92, 122, 162, 193, 214, 228, 247, 272, 321, 339, 349, 379, 413, 533, 557, 566, 568, 593, 641, 651, 682, 694, 695, 697, 700, 715, 720, 722, 728, 736, 737, 778, 803, 862, 880, 887, 934, 941, 944, 970, 981, 1025, 1026, 1031, 1032, 1034, 1051, 1052, 1067, 1094, 1095, 1097, 1099, 1100, 1123, 1124, 1135, 1142, 1143, 1146, 1147, 1151,1172 , 1173, 1179, 1200, 1206, 1209, 1216, 1235, 1243, 1248, 1250 ,1260 , 1265 ,1267, 1272,</w:t>
            </w:r>
            <w:r>
              <w:rPr>
                <w:rFonts w:ascii="Calibri" w:hAnsi="Calibri"/>
                <w:color w:val="000000"/>
              </w:rPr>
              <w:t xml:space="preserve">93 </w:t>
            </w:r>
            <w:r>
              <w:rPr>
                <w:rFonts w:ascii="Calibri" w:hAnsi="Calibri"/>
                <w:color w:val="000000"/>
              </w:rPr>
              <w:t>1273,1276,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1279,</w:t>
            </w: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1282</w:t>
            </w:r>
          </w:p>
          <w:p w:rsidR="008A0C4C" w:rsidRPr="00F8436C" w:rsidRDefault="008A0C4C" w:rsidP="001C26F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2277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Transporte Público de Nuevo León  *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49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49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222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222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1025,1216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61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61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4762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1135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778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Consejo para la Cultura y las Artes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16FC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23C8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0534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0534">
              <w:rPr>
                <w:rFonts w:ascii="Arial" w:eastAsia="Times New Roman" w:hAnsi="Arial" w:cs="Arial"/>
                <w:lang w:eastAsia="es-MX"/>
              </w:rPr>
              <w:t>Corporación para el Desarrollo Turístico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053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053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A2053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Cruz Roja</w:t>
            </w:r>
            <w:r>
              <w:rPr>
                <w:rFonts w:ascii="Arial" w:eastAsia="Times New Roman" w:hAnsi="Arial" w:cs="Arial"/>
                <w:lang w:eastAsia="es-MX"/>
              </w:rPr>
              <w:t xml:space="preserve"> / Cruz Verde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1161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F6F7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F6F7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27AB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270, 751, 971, 1189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Fomento Metropolitano de Monterrey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E42B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rHeight w:val="374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Institución Policial Fuerza Civil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E42B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10B11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B11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F0B2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10B1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F0B2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510B1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876</w:t>
            </w:r>
            <w:r w:rsidR="001F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1235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04963" w:rsidRDefault="00B275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41177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6459BF" w:rsidRDefault="00D4117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736, 823</w:t>
            </w:r>
          </w:p>
        </w:tc>
      </w:tr>
      <w:tr w:rsidR="00350A4B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1B7F5E" w:rsidRDefault="00350A4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350A4B" w:rsidRDefault="004B3D6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Parque Fundidora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4B3D6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4B3D6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4B3D6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6459BF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B3D6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Procurador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B3D6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B3D6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B3D6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1179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252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13B7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3B7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Agropecuario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13B7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13B7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13B7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8125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25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6F6EB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6F6EB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8125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41F9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41F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41F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4241F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41F9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F3D8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F3D8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F3D8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F3D8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1005, </w:t>
            </w:r>
            <w:r w:rsidR="00620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1060,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1095, 1101, 1107, 1114, 1209, 1214</w:t>
            </w:r>
            <w:r w:rsidR="00620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1216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6738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6738A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673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673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673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673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3, 369, 532, 1014, 1134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D90FF0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FF0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D5E2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D5E2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D90FF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D90FF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1037, 1097, 1235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C1B8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B8F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C1B8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C1B8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C1B8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C1B8F" w:rsidP="00F92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1072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96B32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6B3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96B3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96B3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96B3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96B3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291, 1016, 1178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2719E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719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2719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2719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2719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42719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6142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1428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6142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1272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500D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982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500D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2500D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BC485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C4853">
              <w:rPr>
                <w:rFonts w:ascii="Arial" w:eastAsia="Times New Roman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C485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CD61E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D61E8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C5D5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C5D5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CD61E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876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A</w:t>
            </w: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dministración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6306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C4D0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Consejo Estatal de Transporte y Vialidad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C4D0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C4D0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C4D0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C4D0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Instituto Constructor de infraestructura Física Educativa y Deportiva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C4D0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C4D0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C4D0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05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282B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5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5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5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481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1B7F5E" w:rsidRDefault="00F9481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F9481C" w:rsidRDefault="004851D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51DF">
              <w:rPr>
                <w:rFonts w:ascii="Arial" w:eastAsia="Times New Roman" w:hAnsi="Arial" w:cs="Arial"/>
                <w:color w:val="000000"/>
                <w:lang w:eastAsia="es-MX"/>
              </w:rPr>
              <w:t>Secretaría del Trabajo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851D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Pr="001B7F5E" w:rsidRDefault="004851D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Pr="004851DF" w:rsidRDefault="004851D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1785A" w:rsidRDefault="00F92A91">
      <w:r>
        <w:br w:type="textWrapping" w:clear="all"/>
      </w:r>
    </w:p>
    <w:p w:rsidR="00DE7081" w:rsidRDefault="00977E17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17" w:rsidRDefault="00977E17" w:rsidP="00F92A91">
      <w:pPr>
        <w:spacing w:after="0" w:line="240" w:lineRule="auto"/>
      </w:pPr>
      <w:r>
        <w:separator/>
      </w:r>
    </w:p>
  </w:endnote>
  <w:endnote w:type="continuationSeparator" w:id="0">
    <w:p w:rsidR="00977E17" w:rsidRDefault="00977E17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17" w:rsidRDefault="00977E17" w:rsidP="00F92A91">
      <w:pPr>
        <w:spacing w:after="0" w:line="240" w:lineRule="auto"/>
      </w:pPr>
      <w:r>
        <w:separator/>
      </w:r>
    </w:p>
  </w:footnote>
  <w:footnote w:type="continuationSeparator" w:id="0">
    <w:p w:rsidR="00977E17" w:rsidRDefault="00977E17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BA426D">
                            <w:rPr>
                              <w:rFonts w:ascii="Times New Roman" w:hAnsi="Times New Roman" w:cs="Times New Roman"/>
                              <w:i/>
                            </w:rPr>
                            <w:t>JUNIO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BA426D">
                      <w:rPr>
                        <w:rFonts w:ascii="Times New Roman" w:hAnsi="Times New Roman" w:cs="Times New Roman"/>
                        <w:i/>
                      </w:rPr>
                      <w:t>JUNIO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46AAE"/>
    <w:rsid w:val="0005282B"/>
    <w:rsid w:val="00053EE0"/>
    <w:rsid w:val="00077BC8"/>
    <w:rsid w:val="000B7780"/>
    <w:rsid w:val="000F1E76"/>
    <w:rsid w:val="000F2804"/>
    <w:rsid w:val="00104963"/>
    <w:rsid w:val="00116FCF"/>
    <w:rsid w:val="00122277"/>
    <w:rsid w:val="00131927"/>
    <w:rsid w:val="001377D3"/>
    <w:rsid w:val="00142455"/>
    <w:rsid w:val="001874C1"/>
    <w:rsid w:val="001900A3"/>
    <w:rsid w:val="001A102A"/>
    <w:rsid w:val="001B7F5E"/>
    <w:rsid w:val="001C26F3"/>
    <w:rsid w:val="001D1205"/>
    <w:rsid w:val="001E0813"/>
    <w:rsid w:val="001F0B27"/>
    <w:rsid w:val="002118B5"/>
    <w:rsid w:val="0021785A"/>
    <w:rsid w:val="002500DB"/>
    <w:rsid w:val="00261428"/>
    <w:rsid w:val="002C1B8F"/>
    <w:rsid w:val="002E28BE"/>
    <w:rsid w:val="0030350C"/>
    <w:rsid w:val="003108D0"/>
    <w:rsid w:val="00350A4B"/>
    <w:rsid w:val="00401A55"/>
    <w:rsid w:val="004114FE"/>
    <w:rsid w:val="00413B73"/>
    <w:rsid w:val="00422526"/>
    <w:rsid w:val="004241F9"/>
    <w:rsid w:val="0042719E"/>
    <w:rsid w:val="0048125B"/>
    <w:rsid w:val="004851DF"/>
    <w:rsid w:val="00496B32"/>
    <w:rsid w:val="004A34A5"/>
    <w:rsid w:val="004A5B0B"/>
    <w:rsid w:val="004B1841"/>
    <w:rsid w:val="004B3D6D"/>
    <w:rsid w:val="004C010A"/>
    <w:rsid w:val="00510B11"/>
    <w:rsid w:val="00527AB3"/>
    <w:rsid w:val="00544F08"/>
    <w:rsid w:val="005461EE"/>
    <w:rsid w:val="005B1AEA"/>
    <w:rsid w:val="00605A56"/>
    <w:rsid w:val="0062079D"/>
    <w:rsid w:val="006306F1"/>
    <w:rsid w:val="006459BF"/>
    <w:rsid w:val="00670465"/>
    <w:rsid w:val="006C1839"/>
    <w:rsid w:val="006C5D5C"/>
    <w:rsid w:val="006C6CD6"/>
    <w:rsid w:val="006E02C3"/>
    <w:rsid w:val="006F6EBA"/>
    <w:rsid w:val="00702DE9"/>
    <w:rsid w:val="007070C6"/>
    <w:rsid w:val="00745A52"/>
    <w:rsid w:val="007825D8"/>
    <w:rsid w:val="007F3D8B"/>
    <w:rsid w:val="00820964"/>
    <w:rsid w:val="00824B8F"/>
    <w:rsid w:val="00842CAB"/>
    <w:rsid w:val="00861D07"/>
    <w:rsid w:val="0086738A"/>
    <w:rsid w:val="008952E7"/>
    <w:rsid w:val="008A0C4C"/>
    <w:rsid w:val="008A242F"/>
    <w:rsid w:val="008C588A"/>
    <w:rsid w:val="008C7524"/>
    <w:rsid w:val="00923C88"/>
    <w:rsid w:val="00925A94"/>
    <w:rsid w:val="00943D78"/>
    <w:rsid w:val="00951E80"/>
    <w:rsid w:val="00967246"/>
    <w:rsid w:val="00977E17"/>
    <w:rsid w:val="009C745E"/>
    <w:rsid w:val="00A0612F"/>
    <w:rsid w:val="00A20534"/>
    <w:rsid w:val="00A4762D"/>
    <w:rsid w:val="00AA5359"/>
    <w:rsid w:val="00AC7F40"/>
    <w:rsid w:val="00AD1D09"/>
    <w:rsid w:val="00AD5E24"/>
    <w:rsid w:val="00B048A1"/>
    <w:rsid w:val="00B24DE5"/>
    <w:rsid w:val="00B275DB"/>
    <w:rsid w:val="00B56A34"/>
    <w:rsid w:val="00B7583C"/>
    <w:rsid w:val="00BA30D0"/>
    <w:rsid w:val="00BA426D"/>
    <w:rsid w:val="00BC4853"/>
    <w:rsid w:val="00BE1925"/>
    <w:rsid w:val="00BF613D"/>
    <w:rsid w:val="00C551A4"/>
    <w:rsid w:val="00C80453"/>
    <w:rsid w:val="00CA63E5"/>
    <w:rsid w:val="00CD61E8"/>
    <w:rsid w:val="00CE1A5A"/>
    <w:rsid w:val="00CF6F7D"/>
    <w:rsid w:val="00D1344F"/>
    <w:rsid w:val="00D216E3"/>
    <w:rsid w:val="00D41177"/>
    <w:rsid w:val="00D600AF"/>
    <w:rsid w:val="00D6302C"/>
    <w:rsid w:val="00D900D1"/>
    <w:rsid w:val="00D90681"/>
    <w:rsid w:val="00D90FF0"/>
    <w:rsid w:val="00DA0691"/>
    <w:rsid w:val="00DA1A15"/>
    <w:rsid w:val="00DC1B66"/>
    <w:rsid w:val="00DC4D0C"/>
    <w:rsid w:val="00DD0974"/>
    <w:rsid w:val="00E13980"/>
    <w:rsid w:val="00E31457"/>
    <w:rsid w:val="00E46EC4"/>
    <w:rsid w:val="00E567C3"/>
    <w:rsid w:val="00EB0D83"/>
    <w:rsid w:val="00ED335E"/>
    <w:rsid w:val="00F8436C"/>
    <w:rsid w:val="00F92A91"/>
    <w:rsid w:val="00F92DFD"/>
    <w:rsid w:val="00F9481C"/>
    <w:rsid w:val="00FE42BE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81</cp:revision>
  <cp:lastPrinted>2017-07-25T19:28:00Z</cp:lastPrinted>
  <dcterms:created xsi:type="dcterms:W3CDTF">2017-06-30T16:25:00Z</dcterms:created>
  <dcterms:modified xsi:type="dcterms:W3CDTF">2017-07-25T19:33:00Z</dcterms:modified>
</cp:coreProperties>
</file>